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BD7" w:rsidRPr="009960C7" w:rsidRDefault="005A7BD7" w:rsidP="005A7BD7">
      <w:pPr>
        <w:overflowPunct w:val="0"/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Allegato 1</w:t>
      </w:r>
    </w:p>
    <w:p w:rsidR="005A7BD7" w:rsidRDefault="005A7BD7" w:rsidP="005A7BD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A7BD7" w:rsidRPr="009960C7" w:rsidRDefault="005A7BD7" w:rsidP="005A7BD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Al Dirigente Scolastico</w:t>
      </w:r>
    </w:p>
    <w:p w:rsidR="005A7BD7" w:rsidRPr="009960C7" w:rsidRDefault="005A7BD7" w:rsidP="005A7BD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240" w:lineRule="atLeast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ISTITUTO _______</w:t>
      </w:r>
    </w:p>
    <w:p w:rsidR="005A7BD7" w:rsidRPr="009960C7" w:rsidRDefault="005A7BD7" w:rsidP="005A7BD7">
      <w:pPr>
        <w:keepNext/>
        <w:spacing w:line="240" w:lineRule="atLeast"/>
        <w:outlineLvl w:val="0"/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</w:pPr>
      <w:r w:rsidRPr="009960C7"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  <w:t>Via ____________________</w:t>
      </w:r>
    </w:p>
    <w:p w:rsidR="005A7BD7" w:rsidRPr="009960C7" w:rsidRDefault="005A7BD7" w:rsidP="005A7BD7">
      <w:pPr>
        <w:keepNext/>
        <w:spacing w:line="240" w:lineRule="atLeast"/>
        <w:outlineLvl w:val="0"/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</w:pPr>
      <w:r w:rsidRPr="009960C7"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  <w:t xml:space="preserve">Tel. </w:t>
      </w:r>
      <w:r w:rsidRPr="009960C7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____________   </w:t>
      </w:r>
      <w:r w:rsidRPr="009960C7"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  <w:t xml:space="preserve">C.F. </w:t>
      </w:r>
      <w:r w:rsidRPr="009960C7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>________________</w:t>
      </w:r>
    </w:p>
    <w:p w:rsidR="005A7BD7" w:rsidRPr="009960C7" w:rsidRDefault="005A7BD7" w:rsidP="005A7BD7">
      <w:pPr>
        <w:keepNext/>
        <w:spacing w:line="240" w:lineRule="atLeas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9960C7">
        <w:rPr>
          <w:rFonts w:ascii="Times New Roman" w:eastAsia="Times New Roman" w:hAnsi="Times New Roman"/>
          <w:b/>
          <w:bCs/>
          <w:i/>
          <w:kern w:val="32"/>
          <w:sz w:val="24"/>
          <w:szCs w:val="24"/>
          <w:lang w:val="x-none" w:eastAsia="x-none"/>
        </w:rPr>
        <w:t xml:space="preserve">e-mail : </w:t>
      </w:r>
      <w:hyperlink r:id="rId4" w:history="1">
        <w:r w:rsidRPr="009563B2">
          <w:rPr>
            <w:rFonts w:ascii="Times New Roman" w:eastAsia="Times New Roman" w:hAnsi="Times New Roman"/>
            <w:b/>
            <w:bCs/>
            <w:color w:val="0000FF"/>
            <w:kern w:val="32"/>
            <w:sz w:val="24"/>
            <w:szCs w:val="24"/>
            <w:u w:val="single"/>
            <w:lang w:val="x-none" w:eastAsia="x-none"/>
          </w:rPr>
          <w:t>_____________@istruzione.it</w:t>
        </w:r>
      </w:hyperlink>
      <w:r w:rsidRPr="009960C7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        </w:t>
      </w:r>
    </w:p>
    <w:p w:rsidR="005A7BD7" w:rsidRPr="009960C7" w:rsidRDefault="005A7BD7" w:rsidP="005A7BD7">
      <w:pPr>
        <w:keepNext/>
        <w:spacing w:line="240" w:lineRule="atLeast"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x-none" w:eastAsia="x-none"/>
        </w:rPr>
      </w:pPr>
      <w:r w:rsidRPr="009960C7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</w:t>
      </w:r>
    </w:p>
    <w:p w:rsidR="005A7BD7" w:rsidRPr="009960C7" w:rsidRDefault="005A7BD7" w:rsidP="005A7BD7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exac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DOMANDA DI PARTECIPAZIONE ALLA SELEZIONE DI ESPERTO INTERNO COLLAUDATORE</w:t>
      </w:r>
    </w:p>
    <w:p w:rsidR="005A7BD7" w:rsidRPr="009960C7" w:rsidRDefault="005A7BD7" w:rsidP="005A7BD7">
      <w:pPr>
        <w:spacing w:after="200" w:line="280" w:lineRule="exac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Il/La sottoscritto/a_________________________________</w:t>
      </w:r>
      <w:proofErr w:type="gramStart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_(</w:t>
      </w:r>
      <w:proofErr w:type="gramEnd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cognome e nome) nato/a ____________________________________prov. _____________il ________________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C.F. ________________________________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Residente in ________________________________________ prov. ___________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via/Piazza___________________________________________________________ </w:t>
      </w:r>
      <w:proofErr w:type="spellStart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n.civ</w:t>
      </w:r>
      <w:proofErr w:type="spellEnd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telefono______________________________</w:t>
      </w:r>
      <w:proofErr w:type="spellStart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cell</w:t>
      </w:r>
      <w:proofErr w:type="spellEnd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____________________________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e-mail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___________________________________________________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Titolo di studio 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conseguito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 con vot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</w:t>
      </w:r>
    </w:p>
    <w:p w:rsidR="005A7BD7" w:rsidRDefault="005A7BD7" w:rsidP="005A7BD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5A7BD7" w:rsidRPr="009960C7" w:rsidRDefault="005A7BD7" w:rsidP="005A7BD7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 H I E D E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alla S.V. di partecipare alla selezione, in qualità di ESPERTO INTERNO COLLAUDATORE, per il seguente progetto: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Progetto</w:t>
      </w:r>
      <w:r w:rsidRPr="006D1DD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: </w:t>
      </w:r>
      <w:r w:rsidRPr="004A2F09">
        <w:rPr>
          <w:rFonts w:ascii="Times New Roman" w:hAnsi="Times New Roman"/>
          <w:iCs/>
          <w:sz w:val="24"/>
          <w:szCs w:val="24"/>
        </w:rPr>
        <w:t>PON</w:t>
      </w:r>
      <w:r w:rsidRPr="004A2F09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r w:rsidRPr="009960C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FESR</w:t>
      </w:r>
      <w:r w:rsidRPr="004A2F09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REACT EU</w:t>
      </w:r>
      <w:r w:rsidRPr="009960C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“</w:t>
      </w:r>
      <w:r w:rsidRPr="004A2F09">
        <w:rPr>
          <w:rFonts w:ascii="Times New Roman" w:hAnsi="Times New Roman"/>
          <w:iCs/>
          <w:sz w:val="24"/>
          <w:szCs w:val="24"/>
        </w:rPr>
        <w:t>Digital Board: trasformazione digitale nella didattica e nell'organizzazione</w:t>
      </w:r>
      <w:proofErr w:type="gramStart"/>
      <w:r w:rsidRPr="004A2F09">
        <w:rPr>
          <w:rFonts w:ascii="Times New Roman" w:hAnsi="Times New Roman"/>
          <w:iCs/>
          <w:sz w:val="24"/>
          <w:szCs w:val="24"/>
        </w:rPr>
        <w:t>”</w:t>
      </w:r>
      <w:r w:rsidRPr="009960C7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.</w:t>
      </w:r>
      <w:proofErr w:type="gramEnd"/>
    </w:p>
    <w:p w:rsidR="005A7BD7" w:rsidRPr="009960C7" w:rsidRDefault="005A7BD7" w:rsidP="005A7BD7">
      <w:pPr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di non avere procedimenti penali a suo carico né di essere stato condannato a seguito di procedimenti penali ovvero ________________________________________</w:t>
      </w:r>
      <w:proofErr w:type="gramStart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_ ;</w:t>
      </w:r>
      <w:proofErr w:type="gramEnd"/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di non essere stato destituito da pubblico impiego;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. di non trovarsi in alcuna posizione di incompatibilità con pubblico impiego;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essere/non essere dipendente di altre Amministrazioni pubbliche;</w:t>
      </w:r>
    </w:p>
    <w:p w:rsidR="005A7BD7" w:rsidRPr="009960C7" w:rsidRDefault="005A7BD7" w:rsidP="005A7BD7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di non essere collegato a ditte o società interessate alla partecipazione alle gare di acquisto.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Alla presente istanza allega:</w:t>
      </w:r>
    </w:p>
    <w:p w:rsidR="005A7BD7" w:rsidRPr="009960C7" w:rsidRDefault="005A7BD7" w:rsidP="005A7BD7">
      <w:p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Pr="009960C7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curriculum vitae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 in formato europeo;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. ogni altro titolo utile alla selezione.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Il/La sottoscritto/a esprime il proprio consenso affinché i dati forniti possano essere trattati nel rispetto del D.</w:t>
      </w:r>
      <w:proofErr w:type="gramStart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L.vo</w:t>
      </w:r>
      <w:proofErr w:type="gramEnd"/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 xml:space="preserve"> n. 196-03 (</w:t>
      </w:r>
      <w:r w:rsidRPr="009960C7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Codice in materia di protezione dei dati personali</w:t>
      </w: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), per gli adempimenti connessi alla presente procedura.</w:t>
      </w: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9960C7">
        <w:rPr>
          <w:rFonts w:ascii="Times New Roman" w:eastAsia="Times New Roman" w:hAnsi="Times New Roman"/>
          <w:sz w:val="24"/>
          <w:szCs w:val="24"/>
          <w:lang w:eastAsia="it-IT"/>
        </w:rPr>
        <w:t>data _____________________ FIRMA ____________________________________</w:t>
      </w:r>
    </w:p>
    <w:p w:rsidR="005A7BD7" w:rsidRPr="009960C7" w:rsidRDefault="005A7BD7" w:rsidP="005A7BD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A7BD7" w:rsidRPr="009960C7" w:rsidRDefault="005A7BD7" w:rsidP="005A7BD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40AF3" w:rsidRDefault="00440AF3"/>
    <w:sectPr w:rsidR="00440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D7"/>
    <w:rsid w:val="003032EA"/>
    <w:rsid w:val="00440AF3"/>
    <w:rsid w:val="005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2E10-3D82-4D21-B0A7-B5035BA6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B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___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docente</cp:lastModifiedBy>
  <cp:revision>2</cp:revision>
  <dcterms:created xsi:type="dcterms:W3CDTF">2023-06-08T07:43:00Z</dcterms:created>
  <dcterms:modified xsi:type="dcterms:W3CDTF">2023-06-08T07:43:00Z</dcterms:modified>
</cp:coreProperties>
</file>